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3" w:type="dxa"/>
        <w:tblInd w:w="108" w:type="dxa"/>
        <w:tblLook w:val="04A0" w:firstRow="1" w:lastRow="0" w:firstColumn="1" w:lastColumn="0" w:noHBand="0" w:noVBand="1"/>
      </w:tblPr>
      <w:tblGrid>
        <w:gridCol w:w="853"/>
        <w:gridCol w:w="1170"/>
        <w:gridCol w:w="671"/>
        <w:gridCol w:w="708"/>
        <w:gridCol w:w="1134"/>
        <w:gridCol w:w="709"/>
        <w:gridCol w:w="1134"/>
        <w:gridCol w:w="709"/>
        <w:gridCol w:w="319"/>
        <w:gridCol w:w="390"/>
        <w:gridCol w:w="1001"/>
        <w:gridCol w:w="1146"/>
        <w:gridCol w:w="902"/>
        <w:gridCol w:w="853"/>
        <w:gridCol w:w="854"/>
        <w:gridCol w:w="772"/>
        <w:gridCol w:w="661"/>
        <w:gridCol w:w="7"/>
      </w:tblGrid>
      <w:tr w:rsidR="00E42610" w:rsidRPr="0027789A" w:rsidTr="008A2DDD">
        <w:trPr>
          <w:trHeight w:val="614"/>
        </w:trPr>
        <w:tc>
          <w:tcPr>
            <w:tcW w:w="13993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E54B1C" w:rsidRDefault="00E42610" w:rsidP="008A2DDD">
            <w:pPr>
              <w:jc w:val="center"/>
              <w:rPr>
                <w:rFonts w:ascii="华文中宋" w:eastAsia="华文中宋" w:hAnsi="华文中宋" w:cs="宋体"/>
                <w:color w:val="000000" w:themeColor="text1"/>
                <w:kern w:val="0"/>
                <w:sz w:val="36"/>
                <w:szCs w:val="36"/>
              </w:rPr>
            </w:pPr>
            <w:r w:rsidRPr="00E54B1C">
              <w:rPr>
                <w:rFonts w:ascii="华文中宋" w:eastAsia="华文中宋" w:hAnsi="华文中宋" w:cs="宋体" w:hint="eastAsia"/>
                <w:color w:val="000000" w:themeColor="text1"/>
                <w:kern w:val="0"/>
                <w:sz w:val="36"/>
                <w:szCs w:val="36"/>
              </w:rPr>
              <w:t>待报废软件资产处置明细表</w:t>
            </w:r>
          </w:p>
          <w:p w:rsidR="00E42610" w:rsidRPr="009D188E" w:rsidRDefault="009D188E" w:rsidP="009D188E">
            <w:pPr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 w:rsidRPr="009D188E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名称</w:t>
            </w:r>
            <w:bookmarkStart w:id="0" w:name="_GoBack"/>
            <w:bookmarkEnd w:id="0"/>
            <w:r w:rsidRPr="009D188E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E42610" w:rsidRPr="005F7247" w:rsidTr="008A2DDD">
        <w:trPr>
          <w:trHeight w:val="482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软件</w:t>
            </w:r>
          </w:p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固定资产编号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软件类别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报废原因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是否有安装介质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安装情况（台）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是否已卸载</w:t>
            </w:r>
          </w:p>
        </w:tc>
      </w:tr>
      <w:tr w:rsidR="00E42610" w:rsidRPr="005F7247" w:rsidTr="008A2DDD">
        <w:trPr>
          <w:gridAfter w:val="1"/>
          <w:wAfter w:w="7" w:type="dxa"/>
          <w:trHeight w:val="86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一般办公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专项开发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其他</w:t>
            </w:r>
          </w:p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（写明）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闲置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达不到</w:t>
            </w:r>
          </w:p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业务要求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版本陈旧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超授权期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其他</w:t>
            </w:r>
          </w:p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（写明）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服务器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台式机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笔记本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</w:tr>
      <w:tr w:rsidR="00E42610" w:rsidRPr="003B4311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42610" w:rsidRPr="003B4311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42610" w:rsidRPr="003B4311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42610" w:rsidRPr="003B4311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42610" w:rsidRPr="003B4311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42610" w:rsidRPr="003B4311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43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42610" w:rsidRPr="003B4311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10" w:rsidRPr="003B4311" w:rsidRDefault="00E42610" w:rsidP="008A2DDD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2610" w:rsidRPr="005F7247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</w:tr>
      <w:tr w:rsidR="00E42610" w:rsidRPr="005F7247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日期：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固定资产管理员：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7247">
              <w:rPr>
                <w:rFonts w:ascii="宋体" w:hAnsi="宋体" w:cs="宋体" w:hint="eastAsia"/>
                <w:color w:val="000000"/>
                <w:kern w:val="0"/>
                <w:sz w:val="20"/>
              </w:rPr>
              <w:t>室主任：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E42610" w:rsidRPr="005F7247" w:rsidTr="008A2DDD">
        <w:trPr>
          <w:gridAfter w:val="1"/>
          <w:wAfter w:w="7" w:type="dxa"/>
          <w:trHeight w:val="26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0" w:rsidRPr="005F7247" w:rsidRDefault="00E42610" w:rsidP="008A2DDD">
            <w:pPr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8E0317" w:rsidRDefault="008E0317"/>
    <w:sectPr w:rsidR="008E0317" w:rsidSect="00E42610">
      <w:pgSz w:w="16838" w:h="11906" w:orient="landscape" w:code="9"/>
      <w:pgMar w:top="1474" w:right="1418" w:bottom="1627" w:left="1474" w:header="17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F5" w:rsidRDefault="003244F5" w:rsidP="00E42610">
      <w:r>
        <w:separator/>
      </w:r>
    </w:p>
  </w:endnote>
  <w:endnote w:type="continuationSeparator" w:id="0">
    <w:p w:rsidR="003244F5" w:rsidRDefault="003244F5" w:rsidP="00E4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F5" w:rsidRDefault="003244F5" w:rsidP="00E42610">
      <w:r>
        <w:separator/>
      </w:r>
    </w:p>
  </w:footnote>
  <w:footnote w:type="continuationSeparator" w:id="0">
    <w:p w:rsidR="003244F5" w:rsidRDefault="003244F5" w:rsidP="00E4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D"/>
    <w:rsid w:val="00026746"/>
    <w:rsid w:val="0003747F"/>
    <w:rsid w:val="000F2276"/>
    <w:rsid w:val="003244F5"/>
    <w:rsid w:val="008E0317"/>
    <w:rsid w:val="009D188E"/>
    <w:rsid w:val="00DF3D3D"/>
    <w:rsid w:val="00E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0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6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6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6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0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6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6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MS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2014-03-27T07:21:00Z</dcterms:created>
  <dcterms:modified xsi:type="dcterms:W3CDTF">2014-03-27T07:24:00Z</dcterms:modified>
</cp:coreProperties>
</file>