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AA" w:rsidRDefault="00EA44AA" w:rsidP="00214569">
      <w:pPr>
        <w:snapToGrid w:val="0"/>
        <w:spacing w:line="240" w:lineRule="exact"/>
        <w:rPr>
          <w:rFonts w:ascii="华文新魏" w:eastAsia="华文新魏" w:cs="华文新魏"/>
          <w:sz w:val="48"/>
          <w:szCs w:val="48"/>
        </w:rPr>
      </w:pPr>
    </w:p>
    <w:p w:rsidR="00FF0583" w:rsidRPr="00EA44AA" w:rsidRDefault="00FF0583" w:rsidP="00214569">
      <w:pPr>
        <w:jc w:val="center"/>
        <w:rPr>
          <w:rFonts w:ascii="华文新魏" w:eastAsia="华文新魏" w:cs="华文新魏"/>
          <w:sz w:val="48"/>
          <w:szCs w:val="48"/>
        </w:rPr>
      </w:pPr>
      <w:r>
        <w:rPr>
          <w:rFonts w:ascii="华文新魏" w:eastAsia="华文新魏" w:cs="华文新魏" w:hint="eastAsia"/>
          <w:sz w:val="48"/>
          <w:szCs w:val="48"/>
        </w:rPr>
        <w:t>农业信息研究所</w:t>
      </w:r>
      <w:r w:rsidR="00B332BC">
        <w:rPr>
          <w:rFonts w:ascii="华文新魏" w:eastAsia="华文新魏" w:cs="华文新魏" w:hint="eastAsia"/>
          <w:sz w:val="48"/>
          <w:szCs w:val="48"/>
        </w:rPr>
        <w:t>盖章申请单</w:t>
      </w:r>
    </w:p>
    <w:p w:rsidR="0007358E" w:rsidRPr="00AB4A7D" w:rsidRDefault="0007358E" w:rsidP="00B332BC">
      <w:pPr>
        <w:rPr>
          <w:rFonts w:eastAsiaTheme="minorEastAsia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3"/>
        <w:gridCol w:w="2950"/>
        <w:gridCol w:w="1275"/>
        <w:gridCol w:w="1486"/>
      </w:tblGrid>
      <w:tr w:rsidR="00214569" w:rsidTr="00AB4A7D">
        <w:trPr>
          <w:cantSplit/>
          <w:trHeight w:val="1060"/>
          <w:jc w:val="center"/>
        </w:trPr>
        <w:tc>
          <w:tcPr>
            <w:tcW w:w="2563" w:type="dxa"/>
            <w:vAlign w:val="center"/>
          </w:tcPr>
          <w:p w:rsidR="00214569" w:rsidRDefault="00214569" w:rsidP="00D8752F">
            <w:pPr>
              <w:spacing w:before="12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申请部门</w:t>
            </w:r>
          </w:p>
        </w:tc>
        <w:tc>
          <w:tcPr>
            <w:tcW w:w="5711" w:type="dxa"/>
            <w:gridSpan w:val="3"/>
            <w:vAlign w:val="center"/>
          </w:tcPr>
          <w:p w:rsidR="00214569" w:rsidRDefault="00214569" w:rsidP="00D8752F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</w:tc>
      </w:tr>
      <w:tr w:rsidR="002D3C14" w:rsidTr="00AB4A7D">
        <w:trPr>
          <w:cantSplit/>
          <w:trHeight w:val="847"/>
          <w:jc w:val="center"/>
        </w:trPr>
        <w:tc>
          <w:tcPr>
            <w:tcW w:w="2563" w:type="dxa"/>
            <w:vMerge w:val="restart"/>
            <w:vAlign w:val="center"/>
          </w:tcPr>
          <w:p w:rsidR="002D3C14" w:rsidRDefault="002D3C14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盖章事由</w:t>
            </w:r>
          </w:p>
        </w:tc>
        <w:tc>
          <w:tcPr>
            <w:tcW w:w="4225" w:type="dxa"/>
            <w:gridSpan w:val="2"/>
            <w:vMerge w:val="restart"/>
            <w:vAlign w:val="center"/>
          </w:tcPr>
          <w:p w:rsidR="002D3C14" w:rsidRDefault="002D3C14" w:rsidP="00D8752F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  <w:p w:rsidR="002D3C14" w:rsidRDefault="002D3C14" w:rsidP="00D8752F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2D3C14" w:rsidRPr="00FF0583" w:rsidRDefault="002D3C14" w:rsidP="002D3C14">
            <w:pPr>
              <w:spacing w:before="120" w:after="60"/>
              <w:jc w:val="center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  <w:r>
              <w:rPr>
                <w:rFonts w:eastAsiaTheme="minorEastAsia" w:cs="Times New Roman"/>
                <w:b/>
                <w:bCs/>
                <w:sz w:val="28"/>
                <w:szCs w:val="28"/>
              </w:rPr>
              <w:t>盖章个数</w:t>
            </w:r>
          </w:p>
        </w:tc>
      </w:tr>
      <w:tr w:rsidR="002D3C14" w:rsidTr="00AB4A7D">
        <w:trPr>
          <w:cantSplit/>
          <w:trHeight w:val="548"/>
          <w:jc w:val="center"/>
        </w:trPr>
        <w:tc>
          <w:tcPr>
            <w:tcW w:w="2563" w:type="dxa"/>
            <w:vMerge/>
            <w:vAlign w:val="center"/>
          </w:tcPr>
          <w:p w:rsidR="002D3C14" w:rsidRDefault="002D3C14" w:rsidP="00D8752F">
            <w:pPr>
              <w:spacing w:before="12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5" w:type="dxa"/>
            <w:gridSpan w:val="2"/>
            <w:vMerge/>
            <w:vAlign w:val="center"/>
          </w:tcPr>
          <w:p w:rsidR="002D3C14" w:rsidRDefault="002D3C14" w:rsidP="00D8752F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2D3C14" w:rsidRDefault="002D3C14" w:rsidP="00D8752F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AB4A7D">
        <w:trPr>
          <w:trHeight w:val="1229"/>
          <w:jc w:val="center"/>
        </w:trPr>
        <w:tc>
          <w:tcPr>
            <w:tcW w:w="2563" w:type="dxa"/>
            <w:vAlign w:val="center"/>
          </w:tcPr>
          <w:p w:rsidR="00B332BC" w:rsidRDefault="00214569" w:rsidP="002F2F04">
            <w:pPr>
              <w:spacing w:before="10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经办人及联系电话</w:t>
            </w:r>
          </w:p>
        </w:tc>
        <w:tc>
          <w:tcPr>
            <w:tcW w:w="2950" w:type="dxa"/>
            <w:vAlign w:val="center"/>
          </w:tcPr>
          <w:p w:rsidR="00B332BC" w:rsidRPr="0007358E" w:rsidRDefault="00B332BC" w:rsidP="0007358E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486" w:type="dxa"/>
            <w:vAlign w:val="center"/>
          </w:tcPr>
          <w:p w:rsidR="00B332BC" w:rsidRPr="0007358E" w:rsidRDefault="00B332BC" w:rsidP="0007358E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AB4A7D">
        <w:trPr>
          <w:trHeight w:val="1229"/>
          <w:jc w:val="center"/>
        </w:trPr>
        <w:tc>
          <w:tcPr>
            <w:tcW w:w="2563" w:type="dxa"/>
            <w:vAlign w:val="center"/>
          </w:tcPr>
          <w:p w:rsidR="00B332BC" w:rsidRDefault="00B332BC" w:rsidP="002F2F04">
            <w:pPr>
              <w:spacing w:before="10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申请处室</w:t>
            </w:r>
            <w:r w:rsidR="00FF0583">
              <w:rPr>
                <w:rFonts w:hint="eastAsia"/>
                <w:b/>
                <w:bCs/>
                <w:sz w:val="28"/>
                <w:szCs w:val="28"/>
              </w:rPr>
              <w:t>主任</w:t>
            </w:r>
            <w:r w:rsidR="00214569">
              <w:rPr>
                <w:rFonts w:hint="eastAsia"/>
                <w:b/>
                <w:bCs/>
                <w:sz w:val="28"/>
                <w:szCs w:val="28"/>
              </w:rPr>
              <w:t>审核</w:t>
            </w:r>
          </w:p>
        </w:tc>
        <w:tc>
          <w:tcPr>
            <w:tcW w:w="2950" w:type="dxa"/>
            <w:vAlign w:val="center"/>
          </w:tcPr>
          <w:p w:rsidR="00B332BC" w:rsidRPr="00AB4A7D" w:rsidRDefault="00B332BC" w:rsidP="00AB4A7D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332BC" w:rsidRDefault="00B332BC" w:rsidP="00D8752F">
            <w:pPr>
              <w:spacing w:before="120" w:after="60"/>
              <w:ind w:left="102" w:right="207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486" w:type="dxa"/>
            <w:vAlign w:val="center"/>
          </w:tcPr>
          <w:p w:rsidR="00B332BC" w:rsidRPr="00AB4A7D" w:rsidRDefault="00B332BC" w:rsidP="00AB4A7D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</w:tc>
      </w:tr>
      <w:tr w:rsidR="00AB4A7D" w:rsidTr="00AB4A7D">
        <w:trPr>
          <w:trHeight w:val="1229"/>
          <w:jc w:val="center"/>
        </w:trPr>
        <w:tc>
          <w:tcPr>
            <w:tcW w:w="2563" w:type="dxa"/>
            <w:vAlign w:val="center"/>
          </w:tcPr>
          <w:p w:rsidR="00AB4A7D" w:rsidRDefault="00AB4A7D" w:rsidP="00E648F9">
            <w:pPr>
              <w:spacing w:before="100" w:after="6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修购基建合同审核</w:t>
            </w:r>
          </w:p>
          <w:p w:rsidR="00AB4A7D" w:rsidRDefault="00AB4A7D" w:rsidP="00E648F9">
            <w:pPr>
              <w:spacing w:before="100" w:after="60"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2D3C14">
              <w:rPr>
                <w:rFonts w:hint="eastAsia"/>
                <w:b/>
                <w:bCs/>
                <w:sz w:val="24"/>
                <w:szCs w:val="28"/>
              </w:rPr>
              <w:t>（办公室）</w:t>
            </w:r>
          </w:p>
        </w:tc>
        <w:tc>
          <w:tcPr>
            <w:tcW w:w="2950" w:type="dxa"/>
            <w:vAlign w:val="center"/>
          </w:tcPr>
          <w:p w:rsidR="00AB4A7D" w:rsidRPr="00AB4A7D" w:rsidRDefault="00AB4A7D" w:rsidP="00E648F9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4A7D" w:rsidRDefault="00AB4A7D" w:rsidP="00E648F9">
            <w:pPr>
              <w:spacing w:before="12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486" w:type="dxa"/>
            <w:vAlign w:val="center"/>
          </w:tcPr>
          <w:p w:rsidR="00AB4A7D" w:rsidRPr="00AB4A7D" w:rsidRDefault="00AB4A7D" w:rsidP="00E648F9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</w:tc>
      </w:tr>
      <w:tr w:rsidR="00214569" w:rsidTr="00AB4A7D">
        <w:trPr>
          <w:trHeight w:val="1229"/>
          <w:jc w:val="center"/>
        </w:trPr>
        <w:tc>
          <w:tcPr>
            <w:tcW w:w="2563" w:type="dxa"/>
            <w:vAlign w:val="center"/>
          </w:tcPr>
          <w:p w:rsidR="002D3C14" w:rsidRDefault="002D3C14" w:rsidP="002F2F04">
            <w:pPr>
              <w:spacing w:before="100" w:after="6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科研业务合同审核</w:t>
            </w:r>
            <w:r w:rsidRPr="002D3C14">
              <w:rPr>
                <w:rFonts w:hint="eastAsia"/>
                <w:b/>
                <w:bCs/>
                <w:sz w:val="24"/>
                <w:szCs w:val="28"/>
              </w:rPr>
              <w:t>（科技处）</w:t>
            </w:r>
          </w:p>
        </w:tc>
        <w:tc>
          <w:tcPr>
            <w:tcW w:w="2950" w:type="dxa"/>
            <w:vAlign w:val="center"/>
          </w:tcPr>
          <w:p w:rsidR="00214569" w:rsidRPr="00AB4A7D" w:rsidRDefault="00214569" w:rsidP="00D8752F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14569" w:rsidRDefault="00214569" w:rsidP="00D8752F">
            <w:pPr>
              <w:spacing w:before="12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486" w:type="dxa"/>
            <w:vAlign w:val="center"/>
          </w:tcPr>
          <w:p w:rsidR="00214569" w:rsidRPr="00AB4A7D" w:rsidRDefault="00214569" w:rsidP="00D8752F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AB4A7D">
        <w:trPr>
          <w:trHeight w:val="1229"/>
          <w:jc w:val="center"/>
        </w:trPr>
        <w:tc>
          <w:tcPr>
            <w:tcW w:w="2563" w:type="dxa"/>
            <w:vAlign w:val="center"/>
          </w:tcPr>
          <w:p w:rsidR="00B332BC" w:rsidRDefault="00C0137A" w:rsidP="002F2F04">
            <w:pPr>
              <w:spacing w:before="100" w:after="6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政府采购合同</w:t>
            </w:r>
          </w:p>
          <w:p w:rsidR="00C0137A" w:rsidRDefault="00C0137A" w:rsidP="002F2F04">
            <w:pPr>
              <w:spacing w:before="100" w:after="60" w:line="30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</w:t>
            </w:r>
            <w:r w:rsidRPr="00C0137A">
              <w:rPr>
                <w:rFonts w:hint="eastAsia"/>
                <w:b/>
                <w:bCs/>
                <w:sz w:val="24"/>
                <w:szCs w:val="24"/>
              </w:rPr>
              <w:t>财务资产处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950" w:type="dxa"/>
            <w:vAlign w:val="center"/>
          </w:tcPr>
          <w:p w:rsidR="00B332BC" w:rsidRPr="00AB4A7D" w:rsidRDefault="00B332BC" w:rsidP="00D8752F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486" w:type="dxa"/>
            <w:vAlign w:val="center"/>
          </w:tcPr>
          <w:p w:rsidR="00B332BC" w:rsidRPr="00AB4A7D" w:rsidRDefault="00B332BC" w:rsidP="00D8752F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</w:tc>
      </w:tr>
      <w:tr w:rsidR="007617C2" w:rsidTr="00AB4A7D">
        <w:trPr>
          <w:trHeight w:val="1229"/>
          <w:jc w:val="center"/>
        </w:trPr>
        <w:tc>
          <w:tcPr>
            <w:tcW w:w="2563" w:type="dxa"/>
          </w:tcPr>
          <w:p w:rsidR="007617C2" w:rsidRDefault="007617C2" w:rsidP="007617C2">
            <w:pPr>
              <w:spacing w:beforeLines="150" w:before="468" w:afterLines="100" w:after="312" w:line="280" w:lineRule="exact"/>
              <w:ind w:firstLineChars="49" w:firstLine="138"/>
            </w:pPr>
            <w:r w:rsidRPr="00EB1658">
              <w:rPr>
                <w:rFonts w:hint="eastAsia"/>
                <w:b/>
                <w:bCs/>
                <w:kern w:val="0"/>
                <w:sz w:val="28"/>
                <w:szCs w:val="28"/>
              </w:rPr>
              <w:t>分管所领导签字</w:t>
            </w:r>
          </w:p>
        </w:tc>
        <w:tc>
          <w:tcPr>
            <w:tcW w:w="2950" w:type="dxa"/>
          </w:tcPr>
          <w:p w:rsidR="007617C2" w:rsidRPr="00AB4A7D" w:rsidRDefault="007617C2" w:rsidP="00AB4A7D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617C2" w:rsidRPr="007617C2" w:rsidRDefault="007617C2" w:rsidP="007617C2">
            <w:pPr>
              <w:spacing w:beforeLines="100" w:before="312"/>
              <w:jc w:val="center"/>
              <w:rPr>
                <w:b/>
                <w:sz w:val="28"/>
                <w:szCs w:val="28"/>
              </w:rPr>
            </w:pPr>
            <w:r w:rsidRPr="007617C2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86" w:type="dxa"/>
          </w:tcPr>
          <w:p w:rsidR="007617C2" w:rsidRPr="00AB4A7D" w:rsidRDefault="007617C2" w:rsidP="00AB4A7D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</w:tc>
      </w:tr>
      <w:tr w:rsidR="00214569" w:rsidTr="00AB4A7D">
        <w:trPr>
          <w:trHeight w:val="1229"/>
          <w:jc w:val="center"/>
        </w:trPr>
        <w:tc>
          <w:tcPr>
            <w:tcW w:w="2563" w:type="dxa"/>
            <w:vAlign w:val="center"/>
          </w:tcPr>
          <w:p w:rsidR="00214569" w:rsidRDefault="00214569" w:rsidP="002F2F04">
            <w:pPr>
              <w:spacing w:before="120" w:after="6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所长签字</w:t>
            </w:r>
          </w:p>
          <w:p w:rsidR="002D3C14" w:rsidRDefault="002D3C14" w:rsidP="002F2F04">
            <w:pPr>
              <w:spacing w:before="120" w:after="60"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2D3C14">
              <w:rPr>
                <w:rFonts w:hint="eastAsia"/>
                <w:b/>
                <w:bCs/>
                <w:sz w:val="24"/>
                <w:szCs w:val="28"/>
              </w:rPr>
              <w:t>（签名章许可）</w:t>
            </w:r>
          </w:p>
        </w:tc>
        <w:tc>
          <w:tcPr>
            <w:tcW w:w="2950" w:type="dxa"/>
            <w:vAlign w:val="center"/>
          </w:tcPr>
          <w:p w:rsidR="00214569" w:rsidRDefault="00214569" w:rsidP="00D8752F">
            <w:pPr>
              <w:spacing w:before="120" w:after="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14569" w:rsidRDefault="00214569" w:rsidP="00D8752F">
            <w:pPr>
              <w:spacing w:before="12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486" w:type="dxa"/>
            <w:vAlign w:val="center"/>
          </w:tcPr>
          <w:p w:rsidR="00214569" w:rsidRPr="00AB4A7D" w:rsidRDefault="00214569" w:rsidP="00D8752F">
            <w:pPr>
              <w:spacing w:before="120" w:after="60"/>
              <w:rPr>
                <w:rFonts w:eastAsiaTheme="minorEastAsia" w:cs="Times New Roman"/>
                <w:b/>
                <w:bCs/>
                <w:sz w:val="28"/>
                <w:szCs w:val="28"/>
              </w:rPr>
            </w:pPr>
          </w:p>
        </w:tc>
      </w:tr>
    </w:tbl>
    <w:p w:rsidR="0007358E" w:rsidRDefault="0007358E" w:rsidP="00B332BC">
      <w:pPr>
        <w:rPr>
          <w:rFonts w:asciiTheme="minorEastAsia" w:eastAsiaTheme="minorEastAsia" w:hAnsiTheme="minorEastAsia" w:cs="Times New Roman"/>
        </w:rPr>
      </w:pPr>
    </w:p>
    <w:p w:rsidR="00906308" w:rsidRDefault="00214569" w:rsidP="00C0137A">
      <w:pPr>
        <w:ind w:left="630" w:hangingChars="300" w:hanging="63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（注：</w:t>
      </w:r>
      <w:r w:rsidR="002D3C14">
        <w:rPr>
          <w:rFonts w:asciiTheme="minorEastAsia" w:eastAsiaTheme="minorEastAsia" w:hAnsiTheme="minorEastAsia" w:cs="Times New Roman" w:hint="eastAsia"/>
        </w:rPr>
        <w:t>所有盖章事项均需经处室主任审核</w:t>
      </w:r>
      <w:r w:rsidR="009138D9">
        <w:rPr>
          <w:rFonts w:asciiTheme="minorEastAsia" w:eastAsiaTheme="minorEastAsia" w:hAnsiTheme="minorEastAsia" w:cs="Times New Roman" w:hint="eastAsia"/>
        </w:rPr>
        <w:t>；合同原件需交办公室存档一份</w:t>
      </w:r>
      <w:r w:rsidR="00C0137A">
        <w:rPr>
          <w:rFonts w:asciiTheme="minorEastAsia" w:eastAsiaTheme="minorEastAsia" w:hAnsiTheme="minorEastAsia" w:cs="Times New Roman" w:hint="eastAsia"/>
        </w:rPr>
        <w:t>；</w:t>
      </w:r>
    </w:p>
    <w:p w:rsidR="00B332BC" w:rsidRDefault="00906308" w:rsidP="00C0137A">
      <w:pPr>
        <w:ind w:left="630" w:hangingChars="300" w:hanging="630"/>
        <w:rPr>
          <w:rFonts w:eastAsia="Times New Roman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      </w:t>
      </w:r>
      <w:r w:rsidR="00C0137A">
        <w:rPr>
          <w:rFonts w:asciiTheme="minorEastAsia" w:eastAsiaTheme="minorEastAsia" w:hAnsiTheme="minorEastAsia" w:cs="Times New Roman" w:hint="eastAsia"/>
        </w:rPr>
        <w:t>政府采购合同需</w:t>
      </w:r>
      <w:r w:rsidR="00C0137A" w:rsidRPr="00C0137A">
        <w:rPr>
          <w:rFonts w:asciiTheme="minorEastAsia" w:eastAsiaTheme="minorEastAsia" w:hAnsiTheme="minorEastAsia" w:cs="Times New Roman" w:hint="eastAsia"/>
        </w:rPr>
        <w:t>财务资产处领导签字</w:t>
      </w:r>
      <w:r w:rsidR="0097043B">
        <w:rPr>
          <w:rFonts w:asciiTheme="minorEastAsia" w:eastAsiaTheme="minorEastAsia" w:hAnsiTheme="minorEastAsia" w:cs="Times New Roman" w:hint="eastAsia"/>
        </w:rPr>
        <w:t>,直接加盖所章。</w:t>
      </w:r>
      <w:bookmarkStart w:id="0" w:name="_GoBack"/>
      <w:bookmarkEnd w:id="0"/>
      <w:r w:rsidR="00214569">
        <w:rPr>
          <w:rFonts w:asciiTheme="minorEastAsia" w:eastAsiaTheme="minorEastAsia" w:hAnsiTheme="minorEastAsia" w:cs="Times New Roman" w:hint="eastAsia"/>
        </w:rPr>
        <w:t>）</w:t>
      </w:r>
    </w:p>
    <w:sectPr w:rsidR="00B332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EA4" w:rsidRDefault="008A4EA4" w:rsidP="00FF0583">
      <w:r>
        <w:separator/>
      </w:r>
    </w:p>
  </w:endnote>
  <w:endnote w:type="continuationSeparator" w:id="0">
    <w:p w:rsidR="008A4EA4" w:rsidRDefault="008A4EA4" w:rsidP="00FF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EA4" w:rsidRDefault="008A4EA4" w:rsidP="00FF0583">
      <w:r>
        <w:separator/>
      </w:r>
    </w:p>
  </w:footnote>
  <w:footnote w:type="continuationSeparator" w:id="0">
    <w:p w:rsidR="008A4EA4" w:rsidRDefault="008A4EA4" w:rsidP="00FF0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BC"/>
    <w:rsid w:val="0007358E"/>
    <w:rsid w:val="00214569"/>
    <w:rsid w:val="002D3C14"/>
    <w:rsid w:val="002F2F04"/>
    <w:rsid w:val="00576ABD"/>
    <w:rsid w:val="00720B17"/>
    <w:rsid w:val="007617C2"/>
    <w:rsid w:val="007F70AB"/>
    <w:rsid w:val="008A4EA4"/>
    <w:rsid w:val="008E1E9F"/>
    <w:rsid w:val="00906308"/>
    <w:rsid w:val="009138D9"/>
    <w:rsid w:val="009478EF"/>
    <w:rsid w:val="0097043B"/>
    <w:rsid w:val="00AB4A7D"/>
    <w:rsid w:val="00B332BC"/>
    <w:rsid w:val="00B423F5"/>
    <w:rsid w:val="00BB0850"/>
    <w:rsid w:val="00C0137A"/>
    <w:rsid w:val="00C038CC"/>
    <w:rsid w:val="00C233EA"/>
    <w:rsid w:val="00D0150A"/>
    <w:rsid w:val="00D51ECA"/>
    <w:rsid w:val="00DD4F7A"/>
    <w:rsid w:val="00EA44AA"/>
    <w:rsid w:val="00EA757C"/>
    <w:rsid w:val="00EF10C8"/>
    <w:rsid w:val="00F822C7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A9B08"/>
  <w15:docId w15:val="{1B542109-2BFD-4B49-BBEB-43679DBA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2BC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583"/>
    <w:rPr>
      <w:rFonts w:ascii="Times New Roman" w:eastAsia="宋体" w:hAnsi="Times New Roman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0583"/>
    <w:rPr>
      <w:rFonts w:ascii="Times New Roman" w:eastAsia="宋体" w:hAnsi="Times New Roman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shijin</dc:creator>
  <cp:lastModifiedBy>HOU</cp:lastModifiedBy>
  <cp:revision>2</cp:revision>
  <dcterms:created xsi:type="dcterms:W3CDTF">2017-09-15T01:58:00Z</dcterms:created>
  <dcterms:modified xsi:type="dcterms:W3CDTF">2017-09-15T01:58:00Z</dcterms:modified>
</cp:coreProperties>
</file>