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64732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3E6A3C2A">
      <w:pPr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ascii="仿宋" w:hAnsi="仿宋" w:eastAsia="仿宋"/>
          <w:b/>
          <w:bCs/>
          <w:sz w:val="44"/>
          <w:szCs w:val="44"/>
        </w:rPr>
        <w:t>承诺书</w:t>
      </w:r>
    </w:p>
    <w:p w14:paraId="0C92EC01">
      <w:pPr>
        <w:rPr>
          <w:rFonts w:ascii="仿宋" w:hAnsi="仿宋" w:eastAsia="仿宋"/>
          <w:sz w:val="32"/>
          <w:szCs w:val="32"/>
        </w:rPr>
      </w:pPr>
    </w:p>
    <w:p w14:paraId="7B74A68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本人（以下简称“承诺人”）已认真阅读并完全理解本次征集活动的主办方关于作品原创性及AIGC使用的相关要求，现郑重承诺如下：</w:t>
      </w:r>
    </w:p>
    <w:p w14:paraId="45262DF0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一、原创性承诺</w:t>
      </w:r>
    </w:p>
    <w:p w14:paraId="64BD2B60">
      <w:pPr>
        <w:numPr>
          <w:ilvl w:val="0"/>
          <w:numId w:val="1"/>
        </w:num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承诺人保证所提交的作品为独立创作，拥有完整的著作权，未侵犯任何第三方的知识产权（包括但不限于著作权、专利权、商标权）</w:t>
      </w:r>
      <w:r>
        <w:rPr>
          <w:rFonts w:hint="eastAsia" w:ascii="仿宋" w:hAnsi="仿宋" w:eastAsia="仿宋"/>
          <w:sz w:val="32"/>
          <w:szCs w:val="32"/>
        </w:rPr>
        <w:t>及其他合法权益</w:t>
      </w:r>
      <w:r>
        <w:rPr>
          <w:rFonts w:ascii="仿宋" w:hAnsi="仿宋" w:eastAsia="仿宋"/>
          <w:sz w:val="32"/>
          <w:szCs w:val="32"/>
        </w:rPr>
        <w:t>。</w:t>
      </w:r>
    </w:p>
    <w:p w14:paraId="4835DDE3">
      <w:pPr>
        <w:numPr>
          <w:ilvl w:val="0"/>
          <w:numId w:val="1"/>
        </w:num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若作品涉及抄袭、侵权等问题，承诺人愿承担全部法律责任，主办方有权取消本人的参与资格。</w:t>
      </w:r>
    </w:p>
    <w:p w14:paraId="558E2967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二、AIGC使用情况如实说明</w:t>
      </w:r>
    </w:p>
    <w:p w14:paraId="49D7296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承诺人承诺，若在创作过程中使用了AIGC工具，将如实</w:t>
      </w:r>
      <w:r>
        <w:rPr>
          <w:rFonts w:hint="eastAsia" w:ascii="仿宋" w:hAnsi="仿宋" w:eastAsia="仿宋"/>
          <w:sz w:val="32"/>
          <w:szCs w:val="32"/>
        </w:rPr>
        <w:t>填报</w:t>
      </w:r>
      <w:r>
        <w:rPr>
          <w:rFonts w:ascii="仿宋" w:hAnsi="仿宋" w:eastAsia="仿宋"/>
          <w:sz w:val="32"/>
          <w:szCs w:val="32"/>
        </w:rPr>
        <w:t>以下信息：</w:t>
      </w:r>
    </w:p>
    <w:p w14:paraId="5E5B940E">
      <w:pPr>
        <w:numPr>
          <w:ilvl w:val="0"/>
          <w:numId w:val="2"/>
        </w:num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使用的AI工具名称：</w:t>
      </w:r>
      <w:r>
        <w:rPr>
          <w:rFonts w:ascii="仿宋" w:hAnsi="仿宋" w:eastAsia="仿宋"/>
          <w:sz w:val="32"/>
          <w:szCs w:val="32"/>
        </w:rPr>
        <w:br w:type="textWrapping"/>
      </w:r>
    </w:p>
    <w:p w14:paraId="7A4BB5CC">
      <w:pPr>
        <w:numPr>
          <w:ilvl w:val="0"/>
          <w:numId w:val="2"/>
        </w:num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具体用途：</w:t>
      </w:r>
      <w:r>
        <w:rPr>
          <w:rFonts w:ascii="仿宋" w:hAnsi="仿宋" w:eastAsia="仿宋"/>
          <w:sz w:val="32"/>
          <w:szCs w:val="32"/>
        </w:rPr>
        <w:br w:type="textWrapping"/>
      </w:r>
    </w:p>
    <w:p w14:paraId="458A55B6">
      <w:pPr>
        <w:numPr>
          <w:ilvl w:val="0"/>
          <w:numId w:val="2"/>
        </w:num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生成内容在最终作品中的使用方式：</w:t>
      </w:r>
    </w:p>
    <w:p w14:paraId="6706F1AB">
      <w:pPr>
        <w:ind w:left="720"/>
        <w:rPr>
          <w:rFonts w:ascii="仿宋" w:hAnsi="仿宋" w:eastAsia="仿宋"/>
          <w:sz w:val="32"/>
          <w:szCs w:val="32"/>
        </w:rPr>
      </w:pPr>
    </w:p>
    <w:p w14:paraId="10722310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三、AIGC作品附加承诺</w:t>
      </w:r>
    </w:p>
    <w:p w14:paraId="05B7CC8C">
      <w:pPr>
        <w:numPr>
          <w:ilvl w:val="0"/>
          <w:numId w:val="3"/>
        </w:num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承诺人承诺对AI生成内容进行了二次创作与人文加工，未直接使用未经修改的AI生成内容作为最终作品。</w:t>
      </w:r>
    </w:p>
    <w:p w14:paraId="772EBF05">
      <w:pPr>
        <w:numPr>
          <w:ilvl w:val="0"/>
          <w:numId w:val="3"/>
        </w:num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承诺人承诺在提交作品时，一并附上AI生成过程记录（包括但不限于提示词、生成截图、修改过程说明等），作为评审参考。</w:t>
      </w:r>
    </w:p>
    <w:p w14:paraId="57630A71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四、其他</w:t>
      </w:r>
    </w:p>
    <w:p w14:paraId="0D9472F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承诺人知晓并同意，如违反上述承诺，主办方有权取消其参与资格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并保留追究法律责任的权利。</w:t>
      </w:r>
    </w:p>
    <w:p w14:paraId="130BF089">
      <w:pPr>
        <w:rPr>
          <w:rFonts w:ascii="仿宋" w:hAnsi="仿宋" w:eastAsia="仿宋"/>
          <w:sz w:val="32"/>
          <w:szCs w:val="32"/>
        </w:rPr>
      </w:pPr>
    </w:p>
    <w:p w14:paraId="4C177A15">
      <w:pPr>
        <w:rPr>
          <w:rFonts w:ascii="仿宋" w:hAnsi="仿宋" w:eastAsia="仿宋"/>
          <w:sz w:val="32"/>
          <w:szCs w:val="32"/>
        </w:rPr>
      </w:pPr>
    </w:p>
    <w:p w14:paraId="3BB347F4">
      <w:pPr>
        <w:rPr>
          <w:rFonts w:ascii="仿宋" w:hAnsi="仿宋" w:eastAsia="仿宋"/>
          <w:sz w:val="32"/>
          <w:szCs w:val="32"/>
        </w:rPr>
      </w:pPr>
    </w:p>
    <w:p w14:paraId="67DC2AB0">
      <w:pPr>
        <w:rPr>
          <w:rFonts w:ascii="仿宋" w:hAnsi="仿宋" w:eastAsia="仿宋"/>
          <w:sz w:val="32"/>
          <w:szCs w:val="32"/>
        </w:rPr>
      </w:pPr>
    </w:p>
    <w:p w14:paraId="045E93F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作品名称：________________________</w:t>
      </w:r>
    </w:p>
    <w:p w14:paraId="3B5FC931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承诺人签名：______________________</w:t>
      </w:r>
    </w:p>
    <w:p w14:paraId="64B641CD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日期：____________________________</w:t>
      </w:r>
    </w:p>
    <w:p w14:paraId="60AD3AC4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528E3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5545A"/>
    <w:multiLevelType w:val="multilevel"/>
    <w:tmpl w:val="06C554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DB56F60"/>
    <w:multiLevelType w:val="multilevel"/>
    <w:tmpl w:val="4DB56F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DC82982"/>
    <w:multiLevelType w:val="multilevel"/>
    <w:tmpl w:val="4DC8298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9637D"/>
    <w:rsid w:val="0F99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2026-04-30T02:01:00Z</dcterms:created>
  <dc:creator>囡囡</dc:creator>
  <cp:lastModifiedBy>囡囡</cp:lastModifiedBy>
  <dcterms:modified xsi:type="dcterms:W3CDTF">2026-04-30T02:01:58Z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C6D797BCA7254DB99F740215F72DF66B_11</vt:lpwstr>
  </property>
  <property fmtid="{D5CDD505-2E9C-101B-9397-08002B2CF9AE}" pid="4" name="KSOTemplateDocerSaveRecord">
    <vt:lpwstr>eyJoZGlkIjoiNjFhZDQxM2EwODJhNDBmNTZhYmI0NmQyYjAyY2RiYWYiLCJ1c2VySWQiOiI1Nzg1MzM1MDIifQ==</vt:lpwstr>
  </property>
</Properties>
</file>