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A454E">
      <w:pPr>
        <w:spacing w:line="600" w:lineRule="exact"/>
        <w:ind w:left="2940" w:leftChars="1400" w:firstLine="1920" w:firstLineChars="600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3436A203">
      <w:pPr>
        <w:spacing w:after="156" w:afterLines="50"/>
        <w:rPr>
          <w:rFonts w:ascii="仿宋" w:hAnsi="仿宋" w:eastAsia="仿宋"/>
          <w:b/>
          <w:bCs/>
          <w:sz w:val="28"/>
          <w:szCs w:val="28"/>
        </w:rPr>
      </w:pPr>
    </w:p>
    <w:tbl>
      <w:tblPr>
        <w:tblStyle w:val="5"/>
        <w:tblpPr w:leftFromText="180" w:rightFromText="180" w:vertAnchor="page" w:horzAnchor="page" w:tblpX="1583" w:tblpY="2464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409"/>
        <w:gridCol w:w="1276"/>
        <w:gridCol w:w="1777"/>
        <w:gridCol w:w="2050"/>
      </w:tblGrid>
      <w:tr w14:paraId="6B0EA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7" w:type="dxa"/>
            <w:gridSpan w:val="5"/>
            <w:shd w:val="clear" w:color="auto" w:fill="FFFFFF" w:themeFill="background1"/>
          </w:tcPr>
          <w:p w14:paraId="35306984">
            <w:pPr>
              <w:pStyle w:val="14"/>
              <w:spacing w:line="400" w:lineRule="exact"/>
              <w:ind w:firstLine="0" w:firstLineChars="0"/>
              <w:jc w:val="center"/>
              <w:rPr>
                <w:rFonts w:ascii="仿宋" w:hAnsi="仿宋" w:eastAsia="仿宋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</w:rPr>
              <w:t>参会回执</w:t>
            </w:r>
          </w:p>
        </w:tc>
      </w:tr>
      <w:tr w14:paraId="24618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</w:trPr>
        <w:tc>
          <w:tcPr>
            <w:tcW w:w="1555" w:type="dxa"/>
            <w:shd w:val="clear" w:color="auto" w:fill="auto"/>
          </w:tcPr>
          <w:p w14:paraId="536D09FC">
            <w:pPr>
              <w:pStyle w:val="14"/>
              <w:spacing w:line="400" w:lineRule="exact"/>
              <w:ind w:firstLine="0" w:firstLineChars="0"/>
              <w:jc w:val="center"/>
              <w:rPr>
                <w:rFonts w:ascii="仿宋" w:hAnsi="仿宋" w:eastAsia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0"/>
                <w:szCs w:val="21"/>
              </w:rPr>
              <w:t>姓名</w:t>
            </w:r>
          </w:p>
        </w:tc>
        <w:tc>
          <w:tcPr>
            <w:tcW w:w="2409" w:type="dxa"/>
            <w:shd w:val="clear" w:color="auto" w:fill="auto"/>
          </w:tcPr>
          <w:p w14:paraId="1840730E">
            <w:pPr>
              <w:pStyle w:val="14"/>
              <w:spacing w:line="400" w:lineRule="exact"/>
              <w:ind w:firstLine="0" w:firstLineChars="0"/>
              <w:jc w:val="center"/>
              <w:rPr>
                <w:rFonts w:ascii="仿宋" w:hAnsi="仿宋" w:eastAsia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0"/>
                <w:szCs w:val="21"/>
              </w:rPr>
              <w:t>单位</w:t>
            </w:r>
          </w:p>
        </w:tc>
        <w:tc>
          <w:tcPr>
            <w:tcW w:w="1276" w:type="dxa"/>
            <w:shd w:val="clear" w:color="auto" w:fill="auto"/>
          </w:tcPr>
          <w:p w14:paraId="4615D60D">
            <w:pPr>
              <w:pStyle w:val="14"/>
              <w:spacing w:line="400" w:lineRule="exact"/>
              <w:ind w:firstLine="0" w:firstLineChars="0"/>
              <w:jc w:val="center"/>
              <w:rPr>
                <w:rFonts w:ascii="仿宋" w:hAnsi="仿宋" w:eastAsia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0"/>
                <w:szCs w:val="21"/>
              </w:rPr>
              <w:t>职称/职务</w:t>
            </w:r>
          </w:p>
        </w:tc>
        <w:tc>
          <w:tcPr>
            <w:tcW w:w="1777" w:type="dxa"/>
            <w:shd w:val="clear" w:color="auto" w:fill="auto"/>
          </w:tcPr>
          <w:p w14:paraId="36268924">
            <w:pPr>
              <w:pStyle w:val="14"/>
              <w:spacing w:line="400" w:lineRule="exact"/>
              <w:ind w:firstLine="0" w:firstLineChars="0"/>
              <w:jc w:val="center"/>
              <w:rPr>
                <w:rFonts w:ascii="仿宋" w:hAnsi="仿宋" w:eastAsia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2050" w:type="dxa"/>
            <w:shd w:val="clear" w:color="auto" w:fill="auto"/>
          </w:tcPr>
          <w:p w14:paraId="4FC923F1">
            <w:pPr>
              <w:pStyle w:val="14"/>
              <w:spacing w:line="400" w:lineRule="exact"/>
              <w:ind w:firstLine="0" w:firstLineChars="0"/>
              <w:jc w:val="center"/>
              <w:rPr>
                <w:rFonts w:ascii="仿宋" w:hAnsi="仿宋" w:eastAsia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0"/>
                <w:szCs w:val="21"/>
              </w:rPr>
              <w:t>邮箱</w:t>
            </w:r>
          </w:p>
        </w:tc>
      </w:tr>
      <w:tr w14:paraId="66C27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shd w:val="clear" w:color="auto" w:fill="auto"/>
          </w:tcPr>
          <w:p w14:paraId="53B0BF6A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  <w:tc>
          <w:tcPr>
            <w:tcW w:w="2409" w:type="dxa"/>
            <w:shd w:val="clear" w:color="auto" w:fill="auto"/>
          </w:tcPr>
          <w:p w14:paraId="6492D561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562C3113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  <w:tc>
          <w:tcPr>
            <w:tcW w:w="1777" w:type="dxa"/>
            <w:shd w:val="clear" w:color="auto" w:fill="auto"/>
          </w:tcPr>
          <w:p w14:paraId="16E43F40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  <w:tc>
          <w:tcPr>
            <w:tcW w:w="2050" w:type="dxa"/>
            <w:shd w:val="clear" w:color="auto" w:fill="auto"/>
          </w:tcPr>
          <w:p w14:paraId="68EB1C5F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</w:tr>
      <w:tr w14:paraId="5423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5" w:type="dxa"/>
            <w:shd w:val="clear" w:color="auto" w:fill="auto"/>
          </w:tcPr>
          <w:p w14:paraId="7D16C7B6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  <w:tc>
          <w:tcPr>
            <w:tcW w:w="2409" w:type="dxa"/>
            <w:shd w:val="clear" w:color="auto" w:fill="auto"/>
          </w:tcPr>
          <w:p w14:paraId="102D034A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F11AA60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  <w:tc>
          <w:tcPr>
            <w:tcW w:w="1777" w:type="dxa"/>
            <w:shd w:val="clear" w:color="auto" w:fill="auto"/>
          </w:tcPr>
          <w:p w14:paraId="359B0448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  <w:tc>
          <w:tcPr>
            <w:tcW w:w="2050" w:type="dxa"/>
            <w:shd w:val="clear" w:color="auto" w:fill="auto"/>
          </w:tcPr>
          <w:p w14:paraId="67361501">
            <w:pPr>
              <w:pStyle w:val="14"/>
              <w:spacing w:line="400" w:lineRule="exact"/>
              <w:ind w:firstLine="0" w:firstLineChars="0"/>
              <w:jc w:val="left"/>
              <w:rPr>
                <w:rFonts w:ascii="仿宋" w:hAnsi="仿宋" w:eastAsia="仿宋"/>
                <w:kern w:val="0"/>
                <w:sz w:val="20"/>
                <w:szCs w:val="21"/>
              </w:rPr>
            </w:pPr>
          </w:p>
        </w:tc>
      </w:tr>
      <w:tr w14:paraId="04DAA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9" w:hRule="atLeast"/>
        </w:trPr>
        <w:tc>
          <w:tcPr>
            <w:tcW w:w="9067" w:type="dxa"/>
            <w:gridSpan w:val="5"/>
            <w:shd w:val="clear" w:color="auto" w:fill="auto"/>
          </w:tcPr>
          <w:p w14:paraId="1801A358">
            <w:pPr>
              <w:widowControl/>
              <w:shd w:val="clear" w:color="auto" w:fill="FFFFFF"/>
              <w:spacing w:line="400" w:lineRule="exact"/>
              <w:jc w:val="left"/>
              <w:rPr>
                <w:rFonts w:ascii="仿宋" w:hAnsi="仿宋" w:eastAsia="仿宋"/>
                <w:bCs/>
                <w:sz w:val="22"/>
              </w:rPr>
            </w:pPr>
            <w:r>
              <w:rPr>
                <w:rFonts w:hint="eastAsia" w:ascii="仿宋" w:hAnsi="仿宋" w:eastAsia="仿宋" w:cs="微软雅黑"/>
                <w:b/>
                <w:kern w:val="0"/>
                <w:sz w:val="20"/>
                <w:szCs w:val="20"/>
              </w:rPr>
              <w:t>注意事项：</w:t>
            </w:r>
          </w:p>
          <w:p w14:paraId="7060D0C6">
            <w:pPr>
              <w:pStyle w:val="12"/>
              <w:widowControl/>
              <w:numPr>
                <w:ilvl w:val="0"/>
                <w:numId w:val="1"/>
              </w:numPr>
              <w:shd w:val="clear" w:color="auto" w:fill="FFFFFF"/>
              <w:spacing w:line="400" w:lineRule="exact"/>
              <w:ind w:firstLine="0" w:firstLineChars="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Cs/>
              </w:rPr>
              <w:t>请于202</w:t>
            </w:r>
            <w:r>
              <w:rPr>
                <w:rFonts w:ascii="仿宋" w:hAnsi="仿宋" w:eastAsia="仿宋"/>
                <w:bCs/>
              </w:rPr>
              <w:t>6</w:t>
            </w:r>
            <w:r>
              <w:rPr>
                <w:rFonts w:hint="eastAsia" w:ascii="仿宋" w:hAnsi="仿宋" w:eastAsia="仿宋"/>
                <w:bCs/>
              </w:rPr>
              <w:t>年1</w:t>
            </w:r>
            <w:r>
              <w:rPr>
                <w:rFonts w:ascii="仿宋" w:hAnsi="仿宋" w:eastAsia="仿宋"/>
                <w:bCs/>
              </w:rPr>
              <w:t>1</w:t>
            </w:r>
            <w:r>
              <w:rPr>
                <w:rFonts w:hint="eastAsia" w:ascii="仿宋" w:hAnsi="仿宋" w:eastAsia="仿宋"/>
                <w:bCs/>
              </w:rPr>
              <w:t>月2</w:t>
            </w:r>
            <w:r>
              <w:rPr>
                <w:rFonts w:ascii="仿宋" w:hAnsi="仿宋" w:eastAsia="仿宋"/>
                <w:bCs/>
              </w:rPr>
              <w:t>0</w:t>
            </w:r>
            <w:r>
              <w:rPr>
                <w:rFonts w:hint="eastAsia" w:ascii="仿宋" w:hAnsi="仿宋" w:eastAsia="仿宋"/>
                <w:bCs/>
              </w:rPr>
              <w:t>日前发邮件反馈参会回执。</w:t>
            </w:r>
          </w:p>
          <w:p w14:paraId="22E58AF9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电子邮箱：</w:t>
            </w:r>
            <w:r>
              <w:rPr>
                <w:rFonts w:ascii="仿宋" w:hAnsi="仿宋" w:eastAsia="仿宋"/>
                <w:bCs/>
                <w:szCs w:val="21"/>
              </w:rPr>
              <w:t xml:space="preserve"> nyqyesg@163.com</w:t>
            </w:r>
          </w:p>
          <w:p w14:paraId="7B22C384">
            <w:pPr>
              <w:pStyle w:val="12"/>
              <w:widowControl/>
              <w:numPr>
                <w:ilvl w:val="0"/>
                <w:numId w:val="1"/>
              </w:numPr>
              <w:shd w:val="clear" w:color="auto" w:fill="FFFFFF"/>
              <w:spacing w:line="400" w:lineRule="exact"/>
              <w:ind w:firstLine="0" w:firstLineChars="0"/>
              <w:jc w:val="left"/>
              <w:rPr>
                <w:rFonts w:ascii="仿宋" w:hAnsi="仿宋" w:eastAsia="仿宋" w:cs="微软雅黑"/>
                <w:b/>
                <w:kern w:val="0"/>
              </w:rPr>
            </w:pPr>
            <w:r>
              <w:rPr>
                <w:rFonts w:hint="eastAsia" w:ascii="仿宋" w:hAnsi="仿宋" w:eastAsia="仿宋" w:cs="微软雅黑"/>
                <w:kern w:val="0"/>
              </w:rPr>
              <w:t>会议地点</w:t>
            </w:r>
            <w:r>
              <w:rPr>
                <w:rFonts w:ascii="仿宋" w:hAnsi="仿宋" w:eastAsia="仿宋" w:cs="微软雅黑"/>
                <w:kern w:val="0"/>
              </w:rPr>
              <w:t>：</w:t>
            </w:r>
            <w:r>
              <w:rPr>
                <w:rFonts w:hint="eastAsia" w:ascii="仿宋" w:hAnsi="仿宋" w:eastAsia="仿宋" w:cs="微软雅黑"/>
                <w:kern w:val="0"/>
              </w:rPr>
              <w:t>中国农业科学院国家农业图书馆二楼海外中心会议室（北京市海淀区中关村南大街12号）</w:t>
            </w:r>
          </w:p>
          <w:p w14:paraId="7A8B1F8C">
            <w:pPr>
              <w:pStyle w:val="12"/>
              <w:widowControl/>
              <w:numPr>
                <w:ilvl w:val="0"/>
                <w:numId w:val="1"/>
              </w:numPr>
              <w:shd w:val="clear" w:color="auto" w:fill="FFFFFF"/>
              <w:spacing w:line="400" w:lineRule="exact"/>
              <w:ind w:firstLine="0" w:firstLineChars="0"/>
              <w:jc w:val="left"/>
              <w:rPr>
                <w:rFonts w:ascii="仿宋" w:hAnsi="仿宋" w:eastAsia="仿宋" w:cs="微软雅黑"/>
                <w:bCs/>
                <w:kern w:val="0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</w:rPr>
              <w:t>会务联系人：</w:t>
            </w:r>
          </w:p>
          <w:p w14:paraId="0D78CCB1">
            <w:pPr>
              <w:widowControl/>
              <w:shd w:val="clear" w:color="auto" w:fill="FFFFFF"/>
              <w:spacing w:line="400" w:lineRule="exact"/>
              <w:ind w:firstLine="420" w:firstLineChars="200"/>
              <w:jc w:val="left"/>
              <w:rPr>
                <w:rFonts w:ascii="仿宋" w:hAnsi="仿宋" w:eastAsia="仿宋" w:cs="微软雅黑"/>
                <w:bCs/>
                <w:kern w:val="0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</w:rPr>
              <w:t>姜小鱼  13126791295  贾芫凯  18518429523</w:t>
            </w:r>
          </w:p>
          <w:p w14:paraId="54B2168F">
            <w:pPr>
              <w:pStyle w:val="12"/>
              <w:widowControl/>
              <w:shd w:val="clear" w:color="auto" w:fill="FFFFFF"/>
              <w:spacing w:line="400" w:lineRule="exact"/>
              <w:jc w:val="left"/>
              <w:rPr>
                <w:rFonts w:ascii="仿宋" w:hAnsi="仿宋" w:eastAsia="仿宋" w:cs="微软雅黑"/>
                <w:bCs/>
                <w:kern w:val="0"/>
              </w:rPr>
            </w:pPr>
            <w:r>
              <w:rPr>
                <w:rFonts w:hint="eastAsia" w:ascii="仿宋" w:hAnsi="仿宋" w:eastAsia="仿宋" w:cs="微软雅黑"/>
                <w:bCs/>
                <w:kern w:val="0"/>
              </w:rPr>
              <w:t>杜登科  18911301565</w:t>
            </w:r>
          </w:p>
        </w:tc>
      </w:tr>
    </w:tbl>
    <w:p w14:paraId="69A94366">
      <w:pPr>
        <w:spacing w:after="156" w:afterLines="50"/>
        <w:rPr>
          <w:rFonts w:ascii="Times New Roman" w:hAnsi="Times New Roman" w:eastAsia="仿宋_GB2312" w:cs="Times New Roman"/>
          <w:bCs/>
          <w:sz w:val="32"/>
          <w:szCs w:val="32"/>
        </w:rPr>
      </w:pPr>
    </w:p>
    <w:sectPr>
      <w:footerReference r:id="rId3" w:type="default"/>
      <w:pgSz w:w="11906" w:h="16838"/>
      <w:pgMar w:top="2098" w:right="1361" w:bottom="1985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37832910"/>
      <w:docPartObj>
        <w:docPartGallery w:val="autotext"/>
      </w:docPartObj>
    </w:sdtPr>
    <w:sdtContent>
      <w:p w14:paraId="130EAED5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5DAB2ACD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9FED6D"/>
    <w:multiLevelType w:val="singleLevel"/>
    <w:tmpl w:val="179FED6D"/>
    <w:lvl w:ilvl="0" w:tentative="0">
      <w:start w:val="1"/>
      <w:numFmt w:val="chineseCounting"/>
      <w:suff w:val="space"/>
      <w:lvlText w:val="（%1）"/>
      <w:lvlJc w:val="left"/>
      <w:rPr>
        <w:rFonts w:hint="eastAsia" w:ascii="仿宋" w:hAnsi="仿宋" w:eastAsia="仿宋" w:cs="微软雅黑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6"/>
    <w:rsid w:val="00082ED1"/>
    <w:rsid w:val="0008498F"/>
    <w:rsid w:val="000A17F1"/>
    <w:rsid w:val="000D234D"/>
    <w:rsid w:val="000D460E"/>
    <w:rsid w:val="00104C54"/>
    <w:rsid w:val="00122189"/>
    <w:rsid w:val="0014525C"/>
    <w:rsid w:val="00150B92"/>
    <w:rsid w:val="00156979"/>
    <w:rsid w:val="001D57A9"/>
    <w:rsid w:val="001E3F7F"/>
    <w:rsid w:val="001F3ADB"/>
    <w:rsid w:val="00237C16"/>
    <w:rsid w:val="0028318A"/>
    <w:rsid w:val="00290107"/>
    <w:rsid w:val="0029500F"/>
    <w:rsid w:val="002A2310"/>
    <w:rsid w:val="002A5317"/>
    <w:rsid w:val="002B059E"/>
    <w:rsid w:val="002D3D09"/>
    <w:rsid w:val="002D7E27"/>
    <w:rsid w:val="00307AC7"/>
    <w:rsid w:val="003120D7"/>
    <w:rsid w:val="003249A9"/>
    <w:rsid w:val="0032567C"/>
    <w:rsid w:val="003329D1"/>
    <w:rsid w:val="00360AF4"/>
    <w:rsid w:val="003757E9"/>
    <w:rsid w:val="003A493F"/>
    <w:rsid w:val="00400199"/>
    <w:rsid w:val="004057E1"/>
    <w:rsid w:val="00440F8E"/>
    <w:rsid w:val="00480A10"/>
    <w:rsid w:val="004C465E"/>
    <w:rsid w:val="004D28BE"/>
    <w:rsid w:val="0051550E"/>
    <w:rsid w:val="005170B4"/>
    <w:rsid w:val="005378AF"/>
    <w:rsid w:val="00537FDF"/>
    <w:rsid w:val="006026AB"/>
    <w:rsid w:val="0061337D"/>
    <w:rsid w:val="00616785"/>
    <w:rsid w:val="006250F6"/>
    <w:rsid w:val="00646392"/>
    <w:rsid w:val="00651A64"/>
    <w:rsid w:val="00681FDE"/>
    <w:rsid w:val="006B34CA"/>
    <w:rsid w:val="006C13C8"/>
    <w:rsid w:val="006C794C"/>
    <w:rsid w:val="006D0C00"/>
    <w:rsid w:val="006D6926"/>
    <w:rsid w:val="006E4323"/>
    <w:rsid w:val="006E5AED"/>
    <w:rsid w:val="00706045"/>
    <w:rsid w:val="00706D29"/>
    <w:rsid w:val="00754030"/>
    <w:rsid w:val="00754250"/>
    <w:rsid w:val="007754D4"/>
    <w:rsid w:val="007871FF"/>
    <w:rsid w:val="007B3BA3"/>
    <w:rsid w:val="007C45AC"/>
    <w:rsid w:val="007C71D3"/>
    <w:rsid w:val="00811BD1"/>
    <w:rsid w:val="00813241"/>
    <w:rsid w:val="008744CD"/>
    <w:rsid w:val="00895520"/>
    <w:rsid w:val="008B2BB6"/>
    <w:rsid w:val="008D101D"/>
    <w:rsid w:val="008D139A"/>
    <w:rsid w:val="008E1732"/>
    <w:rsid w:val="00923493"/>
    <w:rsid w:val="009422D7"/>
    <w:rsid w:val="0099630A"/>
    <w:rsid w:val="009C50E5"/>
    <w:rsid w:val="00A12CAA"/>
    <w:rsid w:val="00A47C73"/>
    <w:rsid w:val="00A643E5"/>
    <w:rsid w:val="00A67962"/>
    <w:rsid w:val="00A74812"/>
    <w:rsid w:val="00AD3ECA"/>
    <w:rsid w:val="00AD541B"/>
    <w:rsid w:val="00AF4CB1"/>
    <w:rsid w:val="00AF5508"/>
    <w:rsid w:val="00B424EE"/>
    <w:rsid w:val="00B9719E"/>
    <w:rsid w:val="00BC68C0"/>
    <w:rsid w:val="00C152A9"/>
    <w:rsid w:val="00C20807"/>
    <w:rsid w:val="00C40DA2"/>
    <w:rsid w:val="00C82135"/>
    <w:rsid w:val="00C868B1"/>
    <w:rsid w:val="00CA0817"/>
    <w:rsid w:val="00CE1A6A"/>
    <w:rsid w:val="00D10C14"/>
    <w:rsid w:val="00D24278"/>
    <w:rsid w:val="00D47FBF"/>
    <w:rsid w:val="00D70574"/>
    <w:rsid w:val="00D72C11"/>
    <w:rsid w:val="00D7415C"/>
    <w:rsid w:val="00D95976"/>
    <w:rsid w:val="00DD1956"/>
    <w:rsid w:val="00DD3257"/>
    <w:rsid w:val="00E52701"/>
    <w:rsid w:val="00E5622E"/>
    <w:rsid w:val="00E813B9"/>
    <w:rsid w:val="00E871B1"/>
    <w:rsid w:val="00E92C09"/>
    <w:rsid w:val="00EB2B21"/>
    <w:rsid w:val="00EB2F35"/>
    <w:rsid w:val="00EB5417"/>
    <w:rsid w:val="00F025BA"/>
    <w:rsid w:val="00F04607"/>
    <w:rsid w:val="00F0478C"/>
    <w:rsid w:val="00F34ED9"/>
    <w:rsid w:val="00F45535"/>
    <w:rsid w:val="00F53E20"/>
    <w:rsid w:val="00F6185D"/>
    <w:rsid w:val="00F70ED3"/>
    <w:rsid w:val="00F86D86"/>
    <w:rsid w:val="00FE5B45"/>
    <w:rsid w:val="2FFE3EEC"/>
    <w:rsid w:val="486C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  <w:iCs/>
    </w:rPr>
  </w:style>
  <w:style w:type="character" w:styleId="9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日期 字符"/>
    <w:basedOn w:val="7"/>
    <w:link w:val="2"/>
    <w:semiHidden/>
    <w:uiPriority w:val="99"/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="等线" w:hAnsi="等线" w:eastAsia="等线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377</Words>
  <Characters>408</Characters>
  <Lines>6</Lines>
  <Paragraphs>1</Paragraphs>
  <TotalTime>139</TotalTime>
  <ScaleCrop>false</ScaleCrop>
  <LinksUpToDate>false</LinksUpToDate>
  <CharactersWithSpaces>408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2026-10-29T15:03:00Z</dcterms:created>
  <dc:creator>YYX</dc:creator>
  <cp:lastModifiedBy>刘杉</cp:lastModifiedBy>
  <cp:lastPrinted>2025-11-14T07:44:00Z</cp:lastPrinted>
  <dcterms:modified xsi:type="dcterms:W3CDTF">2026-11-06T01:17:19Z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D55BC48494A0409186F78F7C1EDC157A_13</vt:lpwstr>
  </property>
  <property fmtid="{D5CDD505-2E9C-101B-9397-08002B2CF9AE}" pid="4" name="KSOTemplateDocerSaveRecord">
    <vt:lpwstr>eyJoZGlkIjoiZTBiMWRjMGYyOTE3ODRlNDBmOTQ0OTE5MzYxMTE3NzMiLCJ1c2VySWQiOiI2OTU5MTA5MDYifQ==</vt:lpwstr>
  </property>
</Properties>
</file>